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C12A" w14:textId="77777777" w:rsidR="0036469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795A2F2" wp14:editId="6298D74F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4004310" cy="1028700"/>
                <wp:effectExtent l="0" t="0" r="0" b="0"/>
                <wp:wrapSquare wrapText="bothSides" distT="0" distB="0" distL="0" distR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12C0C" w14:textId="77777777" w:rsidR="0036469A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3633A545" w14:textId="77777777" w:rsidR="0036469A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76582AE5" w14:textId="77777777" w:rsidR="0036469A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2F72836F" w14:textId="77777777" w:rsidR="0036469A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5729170F" w14:textId="77777777" w:rsidR="0036469A" w:rsidRDefault="0036469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5A2F2" id="Retângulo 7" o:spid="_x0000_s1026" style="position:absolute;left:0;text-align:left;margin-left:384pt;margin-top:0;width:315.3pt;height:8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/osgEAAFMDAAAOAAAAZHJzL2Uyb0RvYy54bWysU12L2zAQfC/0Pwi9N7Zj0iQmzlF6pBSO&#10;NnDtD1BkKRbYkrqrxM6/70rOnfvxVvoij6RlNDO73j2MfceuCtA4W/NikXOmrHSNseeaf/92eLfh&#10;DIOwjeicVTW/KeQP+7dvdoOv1NK1rmsUMCKxWA2+5m0IvsoylK3qBS6cV5YutYNeBNrCOWtADMTe&#10;d9kyz99ng4PGg5MKkU4fp0u+T/xaKxm+ao0qsK7mpC2kFdJ6imu234nqDMK3Rt5liH9Q0Qtj6dFX&#10;qkcRBLuA+YuqNxIcOh0W0vWZ09pIlTyQmyL/w81zK7xKXigc9K8x4f+jlV+uz/4IFMPgsUKC0cWo&#10;oY9f0sfGmpflalOUJWc3wsv1dltupuDUGJiMBdv1al2uOJNUUeR5XixXsSKbqTxg+KRczyKoOVBn&#10;UmDi+oRhKn0piS9bdzBdl7rT2d8OiDOeZLPeiMJ4Gu8mTq65HYGhlwdDbz0JDEcB1NWCs4E6XXP8&#10;cRGgOOs+W4pyncfBmCHM8DRDYWXraHACZxP8GNIYTdo+XILTJvmIaiYJd5HUuZTEfcriaPy6T1Xz&#10;v7D/CQAA//8DAFBLAwQUAAYACAAAACEAJcqng98AAAAJAQAADwAAAGRycy9kb3ducmV2LnhtbEyP&#10;QUvDQBCF74L/YRnBi9hNK8QYsykq1KPUtgjeNtlpNpidDdlNk/57pye9DDO8x5vvFevZdeKEQ2g9&#10;KVguEhBItTctNQoO+819BiJETUZ3nlDBGQOsy+urQufGT/SJp11sBIdQyLUCG2OfSxlqi06Hhe+R&#10;WDv6wenI59BIM+iJw10nV0mSSqdb4g9W9/hmsf7ZjU7B0d610+Z9e67G7fer3H98HZbolLq9mV+e&#10;QUSc458ZLviMDiUzVX4kE0Sn4DHNuEtUwPMiPzxlKYiKt3SVgCwL+b9B+QsAAP//AwBQSwECLQAU&#10;AAYACAAAACEAtoM4kv4AAADhAQAAEwAAAAAAAAAAAAAAAAAAAAAAW0NvbnRlbnRfVHlwZXNdLnht&#10;bFBLAQItABQABgAIAAAAIQA4/SH/1gAAAJQBAAALAAAAAAAAAAAAAAAAAC8BAABfcmVscy8ucmVs&#10;c1BLAQItABQABgAIAAAAIQBNsf/osgEAAFMDAAAOAAAAAAAAAAAAAAAAAC4CAABkcnMvZTJvRG9j&#10;LnhtbFBLAQItABQABgAIAAAAIQAlyqeD3wAAAAkBAAAPAAAAAAAAAAAAAAAAAAwEAABkcnMvZG93&#10;bnJldi54bWxQSwUGAAAAAAQABADzAAAAGAUAAAAA&#10;" filled="f" stroked="f">
                <v:textbox inset=".01944mm,.01944mm,.01944mm,.01944mm">
                  <w:txbxContent>
                    <w:p w14:paraId="63F12C0C" w14:textId="77777777" w:rsidR="0036469A" w:rsidRDefault="00000000">
                      <w:pPr>
                        <w:spacing w:before="120"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MINISTÉRIO DA EDUCAÇÃO</w:t>
                      </w:r>
                    </w:p>
                    <w:p w14:paraId="3633A545" w14:textId="77777777" w:rsidR="0036469A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SECRETARIA DE EDUCAÇÃO PROFISSIONAL E TECNOLÓGICA</w:t>
                      </w:r>
                    </w:p>
                    <w:p w14:paraId="76582AE5" w14:textId="77777777" w:rsidR="0036469A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INSTITUTO FEDERAL DE EDUCAÇÃO, CIÊNCIA E TECNOLOGIA DE GOIÁS</w:t>
                      </w:r>
                    </w:p>
                    <w:p w14:paraId="2F72836F" w14:textId="77777777" w:rsidR="0036469A" w:rsidRDefault="00000000">
                      <w:pPr>
                        <w:spacing w:after="6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CÂMPUS CIDADE DE GOIÁS</w:t>
                      </w:r>
                    </w:p>
                    <w:p w14:paraId="5729170F" w14:textId="77777777" w:rsidR="0036469A" w:rsidRDefault="0036469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C88D0C9" wp14:editId="47BE75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12" t="-42" r="-12" b="-39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725475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1ED688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190AED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C5190A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5E60AE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B0016C" w14:textId="161BD1BD" w:rsidR="0036469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24"/>
          <w:szCs w:val="24"/>
        </w:rPr>
        <w:t>EDITAL N.º 03/202</w:t>
      </w:r>
      <w:r w:rsidR="000A4F6C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DAA/Câmpus Cidade de Goiás/IFG </w:t>
      </w:r>
    </w:p>
    <w:p w14:paraId="15338326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3B0665" w14:textId="77777777" w:rsidR="0036469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XIV - PLANILHA DE FREQUÊNCIA SEMANAL E</w:t>
      </w:r>
    </w:p>
    <w:p w14:paraId="1771365F" w14:textId="77777777" w:rsidR="0036469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REGISTRO DE ATIVIDADES REFERENTES AO EDITAL DE PROJETOS DE ENSINO            </w:t>
      </w:r>
    </w:p>
    <w:p w14:paraId="6D3FA0B8" w14:textId="77777777" w:rsidR="0036469A" w:rsidRDefault="0036469A">
      <w:pP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30"/>
          <w:szCs w:val="30"/>
        </w:rPr>
      </w:pPr>
    </w:p>
    <w:p w14:paraId="3D059440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153A30" w14:textId="77777777" w:rsidR="003646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Projeto: </w:t>
      </w:r>
      <w:r>
        <w:rPr>
          <w:rFonts w:ascii="Arial" w:eastAsia="Arial" w:hAnsi="Arial" w:cs="Arial"/>
          <w:i/>
          <w:color w:val="000000"/>
          <w:sz w:val="24"/>
          <w:szCs w:val="24"/>
        </w:rPr>
        <w:t>_________________________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B65FC3C" w14:textId="77777777" w:rsidR="003646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Coordenador/a do Projeto: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28A577F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5510" w:type="dxa"/>
        <w:tblInd w:w="-970" w:type="dxa"/>
        <w:tblLayout w:type="fixed"/>
        <w:tblLook w:val="0000" w:firstRow="0" w:lastRow="0" w:firstColumn="0" w:lastColumn="0" w:noHBand="0" w:noVBand="0"/>
      </w:tblPr>
      <w:tblGrid>
        <w:gridCol w:w="5565"/>
        <w:gridCol w:w="2940"/>
        <w:gridCol w:w="2070"/>
        <w:gridCol w:w="4935"/>
      </w:tblGrid>
      <w:tr w:rsidR="0036469A" w14:paraId="3DC6C4F0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8AD7" w14:textId="77777777" w:rsidR="00364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99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1C92" w14:textId="77777777" w:rsidR="0036469A" w:rsidRDefault="0036469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469A" w14:paraId="70D89A24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F200" w14:textId="77777777" w:rsidR="00364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realizadas:</w:t>
            </w:r>
          </w:p>
        </w:tc>
        <w:tc>
          <w:tcPr>
            <w:tcW w:w="99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9011" w14:textId="77777777" w:rsidR="0036469A" w:rsidRDefault="00364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36469A" w14:paraId="085ECDEC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393C" w14:textId="77777777" w:rsidR="00364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Participantes: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8AD7" w14:textId="77777777" w:rsidR="00364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Curso/Ano/Período: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1DFE" w14:textId="77777777" w:rsidR="00364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Telefone contato: 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0627A" w14:textId="77777777" w:rsidR="00364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Assinatura: </w:t>
            </w:r>
          </w:p>
        </w:tc>
      </w:tr>
      <w:tr w:rsidR="0036469A" w14:paraId="02C833CB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0E83EB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E79628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783076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E7CDA0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486BC58B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779CDB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C95A8B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A3874D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8A51AB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75E8DE79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8636B7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EE06C9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733F9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E1A0F7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347A3F7F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BB163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C0C5F5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771B2E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A6FA6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7B37C4C1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E2BF48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D10653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EC5779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49513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0F62DF06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40B90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BC5912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1E580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BE30CD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7FF2C021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12A5A5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699B2F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337AA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2B2337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1E110C2A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C1B950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EE757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2DADB3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6D959B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69A51B5C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0C6B39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7A1384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4B966D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D6CDE2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6B4464F4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178477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41C695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C3DFC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92D00E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0CD54C3F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E1C380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15DDD8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EC60DD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4CDD5E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58CA61D5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DAD258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C4626A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0084CD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395E5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6469A" w14:paraId="22284630" w14:textId="77777777">
        <w:trPr>
          <w:trHeight w:val="486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181AF1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CE8557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DE22C2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E8699B" w14:textId="77777777" w:rsidR="0036469A" w:rsidRDefault="0036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7E1961F8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ED072B0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DCC8CB4" w14:textId="77777777" w:rsidR="0036469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14:paraId="7B3E82CB" w14:textId="77777777" w:rsidR="0036469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Coordenador do Projeto</w:t>
      </w:r>
    </w:p>
    <w:p w14:paraId="282CA8CC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454681C" w14:textId="77777777" w:rsidR="0036469A" w:rsidRDefault="0036469A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52AD762" w14:textId="63D91932" w:rsidR="003646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Goiás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____ de _______________ de 2</w:t>
      </w:r>
      <w:r>
        <w:rPr>
          <w:rFonts w:ascii="Arial" w:eastAsia="Arial" w:hAnsi="Arial" w:cs="Arial"/>
          <w:color w:val="000000"/>
        </w:rPr>
        <w:t>02</w:t>
      </w:r>
      <w:r w:rsidR="000A4F6C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</w:p>
    <w:sectPr w:rsidR="003646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94A2" w14:textId="77777777" w:rsidR="003A4EC3" w:rsidRDefault="003A4EC3">
      <w:pPr>
        <w:spacing w:line="240" w:lineRule="auto"/>
        <w:ind w:left="0" w:hanging="2"/>
      </w:pPr>
      <w:r>
        <w:separator/>
      </w:r>
    </w:p>
  </w:endnote>
  <w:endnote w:type="continuationSeparator" w:id="0">
    <w:p w14:paraId="55E982FE" w14:textId="77777777" w:rsidR="003A4EC3" w:rsidRDefault="003A4E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3D46" w14:textId="77777777" w:rsidR="0036469A" w:rsidRDefault="0036469A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359D" w14:textId="77777777" w:rsidR="0036469A" w:rsidRDefault="0036469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B05A" w14:textId="77777777" w:rsidR="0036469A" w:rsidRDefault="0036469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8D5B" w14:textId="77777777" w:rsidR="003A4EC3" w:rsidRDefault="003A4EC3">
      <w:pPr>
        <w:spacing w:line="240" w:lineRule="auto"/>
        <w:ind w:left="0" w:hanging="2"/>
      </w:pPr>
      <w:r>
        <w:separator/>
      </w:r>
    </w:p>
  </w:footnote>
  <w:footnote w:type="continuationSeparator" w:id="0">
    <w:p w14:paraId="03F5CD13" w14:textId="77777777" w:rsidR="003A4EC3" w:rsidRDefault="003A4E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4F88" w14:textId="77777777" w:rsidR="0036469A" w:rsidRDefault="0036469A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EE97" w14:textId="77777777" w:rsidR="0036469A" w:rsidRDefault="0036469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1D47"/>
    <w:multiLevelType w:val="multilevel"/>
    <w:tmpl w:val="CE04E7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170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9A"/>
    <w:rsid w:val="000A4F6C"/>
    <w:rsid w:val="0036469A"/>
    <w:rsid w:val="003A4EC3"/>
    <w:rsid w:val="00723F07"/>
    <w:rsid w:val="007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992E"/>
  <w15:docId w15:val="{9114C231-1C64-4311-97D7-A8EFEA16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623049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cDaYvK3w2pIUrOa3m/pqJ3KMg==">CgMxLjAyCGguZ2pkZ3hzOAByITFLYnU5eWQ3ZHZpN2NYejkxNWRXWGdONHRwbHB3bEg5UA==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3</cp:revision>
  <dcterms:created xsi:type="dcterms:W3CDTF">2024-09-15T15:03:00Z</dcterms:created>
  <dcterms:modified xsi:type="dcterms:W3CDTF">2024-09-15T15:04:00Z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